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3DA" w:rsidRDefault="008C3D6B" w:rsidP="009709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«Согласовано»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                                                                      </w:t>
      </w:r>
      <w:r w:rsidR="001A63DA" w:rsidRPr="0097095E">
        <w:rPr>
          <w:rFonts w:ascii="Times New Roman" w:hAnsi="Times New Roman"/>
          <w:sz w:val="24"/>
          <w:szCs w:val="24"/>
          <w:lang w:eastAsia="ru-RU"/>
        </w:rPr>
        <w:t>«Утверждаю»</w:t>
      </w:r>
    </w:p>
    <w:p w:rsidR="008C3D6B" w:rsidRDefault="008C3D6B" w:rsidP="009709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Председатель Совета профилактики                                                                                                                        Директор МОУ СОШ с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.П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оима</w:t>
      </w:r>
    </w:p>
    <w:p w:rsidR="008C3D6B" w:rsidRPr="0097095E" w:rsidRDefault="008C3D6B" w:rsidP="009709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___________Е.И.Перышкина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_________О.И.Родионова</w:t>
      </w:r>
      <w:proofErr w:type="spellEnd"/>
    </w:p>
    <w:p w:rsidR="001A63DA" w:rsidRPr="0097095E" w:rsidRDefault="001A63DA" w:rsidP="009709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A63DA" w:rsidRPr="008C3D6B" w:rsidRDefault="001A63DA" w:rsidP="008C3D6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F6388">
        <w:rPr>
          <w:rFonts w:ascii="Times New Roman" w:hAnsi="Times New Roman"/>
          <w:b/>
          <w:sz w:val="28"/>
          <w:szCs w:val="28"/>
          <w:lang w:eastAsia="ru-RU"/>
        </w:rPr>
        <w:t>План работы</w:t>
      </w:r>
      <w:r w:rsidR="008C3D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388">
        <w:rPr>
          <w:rFonts w:ascii="Times New Roman" w:hAnsi="Times New Roman"/>
          <w:b/>
          <w:sz w:val="28"/>
          <w:szCs w:val="28"/>
          <w:lang w:eastAsia="ru-RU"/>
        </w:rPr>
        <w:t>Совета по профилактике</w:t>
      </w:r>
      <w:r w:rsidR="008C3D6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F6388">
        <w:rPr>
          <w:rFonts w:ascii="Times New Roman" w:hAnsi="Times New Roman"/>
          <w:b/>
          <w:sz w:val="28"/>
          <w:szCs w:val="28"/>
          <w:lang w:eastAsia="ru-RU"/>
        </w:rPr>
        <w:t>правонарушений среди несовершеннолетних</w:t>
      </w:r>
    </w:p>
    <w:p w:rsidR="001A63DA" w:rsidRPr="005F6388" w:rsidRDefault="008C3D6B" w:rsidP="005F6388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2021</w:t>
      </w:r>
      <w:r w:rsidR="0059314A">
        <w:rPr>
          <w:rFonts w:ascii="Times New Roman" w:hAnsi="Times New Roman"/>
          <w:b/>
          <w:sz w:val="28"/>
          <w:szCs w:val="28"/>
          <w:lang w:eastAsia="ru-RU"/>
        </w:rPr>
        <w:t>-20</w:t>
      </w:r>
      <w:r w:rsidR="00B478D9">
        <w:rPr>
          <w:rFonts w:ascii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eastAsia="ru-RU"/>
        </w:rPr>
        <w:t xml:space="preserve">2 </w:t>
      </w:r>
      <w:r w:rsidR="001A63DA" w:rsidRPr="005F6388">
        <w:rPr>
          <w:rFonts w:ascii="Times New Roman" w:hAnsi="Times New Roman"/>
          <w:b/>
          <w:sz w:val="28"/>
          <w:szCs w:val="28"/>
          <w:lang w:eastAsia="ru-RU"/>
        </w:rPr>
        <w:t>учебный год</w:t>
      </w:r>
    </w:p>
    <w:p w:rsidR="001A63DA" w:rsidRPr="0097095E" w:rsidRDefault="001A63DA" w:rsidP="009709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F6388">
        <w:rPr>
          <w:rFonts w:ascii="Times New Roman" w:hAnsi="Times New Roman"/>
          <w:b/>
          <w:sz w:val="24"/>
          <w:szCs w:val="24"/>
          <w:lang w:eastAsia="ru-RU"/>
        </w:rPr>
        <w:t>Цель работы</w:t>
      </w:r>
      <w:r w:rsidRPr="0097095E">
        <w:rPr>
          <w:rFonts w:ascii="Times New Roman" w:hAnsi="Times New Roman"/>
          <w:sz w:val="24"/>
          <w:szCs w:val="24"/>
          <w:lang w:eastAsia="ru-RU"/>
        </w:rPr>
        <w:t>: оказание своевременной и квалифицированной помощи детям, подросткам и (или) их семьям, попавшим в сложные социальные, семейные, педагогические и прочие ситуации.</w:t>
      </w:r>
    </w:p>
    <w:p w:rsidR="001A63DA" w:rsidRPr="005F6388" w:rsidRDefault="001A63DA" w:rsidP="0097095E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5F6388">
        <w:rPr>
          <w:rFonts w:ascii="Times New Roman" w:hAnsi="Times New Roman"/>
          <w:b/>
          <w:sz w:val="24"/>
          <w:szCs w:val="24"/>
          <w:lang w:eastAsia="ru-RU"/>
        </w:rPr>
        <w:t>Задачи работы:</w:t>
      </w:r>
    </w:p>
    <w:p w:rsidR="001A63DA" w:rsidRPr="0097095E" w:rsidRDefault="001A63DA" w:rsidP="009709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095E">
        <w:rPr>
          <w:rFonts w:ascii="Times New Roman" w:hAnsi="Times New Roman"/>
          <w:sz w:val="24"/>
          <w:szCs w:val="24"/>
          <w:lang w:eastAsia="ru-RU"/>
        </w:rPr>
        <w:t>-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1A63DA" w:rsidRPr="0097095E" w:rsidRDefault="001A63DA" w:rsidP="009709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095E">
        <w:rPr>
          <w:rFonts w:ascii="Times New Roman" w:hAnsi="Times New Roman"/>
          <w:sz w:val="24"/>
          <w:szCs w:val="24"/>
          <w:lang w:eastAsia="ru-RU"/>
        </w:rPr>
        <w:t>- обеспечение целенаправленного педагогического, психологического, правового влияния на поведение и деятельность детей и подростков образовательного учреждения.</w:t>
      </w:r>
    </w:p>
    <w:p w:rsidR="001A63DA" w:rsidRPr="0097095E" w:rsidRDefault="001A63DA" w:rsidP="009709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7095E">
        <w:rPr>
          <w:rFonts w:ascii="Times New Roman" w:hAnsi="Times New Roman"/>
          <w:sz w:val="24"/>
          <w:szCs w:val="24"/>
          <w:lang w:eastAsia="ru-RU"/>
        </w:rPr>
        <w:t>Заседания Совета по профилактике правонарушений проводятся 1 раз в месяц (</w:t>
      </w:r>
      <w:r>
        <w:rPr>
          <w:rFonts w:ascii="Times New Roman" w:hAnsi="Times New Roman"/>
          <w:sz w:val="24"/>
          <w:szCs w:val="24"/>
          <w:lang w:eastAsia="ru-RU"/>
        </w:rPr>
        <w:t>последний четверг</w:t>
      </w:r>
      <w:r w:rsidRPr="0097095E">
        <w:rPr>
          <w:rFonts w:ascii="Times New Roman" w:hAnsi="Times New Roman"/>
          <w:sz w:val="24"/>
          <w:szCs w:val="24"/>
          <w:lang w:eastAsia="ru-RU"/>
        </w:rPr>
        <w:t xml:space="preserve"> месяца)</w:t>
      </w:r>
    </w:p>
    <w:p w:rsidR="007F500F" w:rsidRPr="007F500F" w:rsidRDefault="007F500F" w:rsidP="0097095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43"/>
        <w:gridCol w:w="1016"/>
        <w:gridCol w:w="5632"/>
        <w:gridCol w:w="4031"/>
        <w:gridCol w:w="3538"/>
      </w:tblGrid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</w:t>
            </w:r>
          </w:p>
        </w:tc>
      </w:tr>
      <w:tr w:rsidR="001A63DA" w:rsidRPr="000276DA" w:rsidTr="0097095E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1.Утверждение плана работ</w:t>
            </w:r>
            <w:r w:rsidR="008C3D6B">
              <w:rPr>
                <w:rFonts w:ascii="Times New Roman" w:hAnsi="Times New Roman"/>
                <w:sz w:val="24"/>
                <w:szCs w:val="24"/>
                <w:lang w:eastAsia="ru-RU"/>
              </w:rPr>
              <w:t>ы Совета по профилактике на 2021</w:t>
            </w:r>
            <w:r w:rsidR="0059314A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8C3D6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2.Утверждение социального паспорта школы.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 Утверждение индивидуальных программ профилактической работы с несовершеннолетними и семьями несовершеннолетних, оказавшихся в трудной жизненной ситуации.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4.Информация о трудоустрой</w:t>
            </w:r>
            <w:r w:rsidR="008C3D6B">
              <w:rPr>
                <w:rFonts w:ascii="Times New Roman" w:hAnsi="Times New Roman"/>
                <w:sz w:val="24"/>
                <w:szCs w:val="24"/>
                <w:lang w:eastAsia="ru-RU"/>
              </w:rPr>
              <w:t>стве выпускников 9- класса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, вызывающих тревогу, в образовательные учреждения среднего профессионального образования.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Заседание Совета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по профилактике правонарушений.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A63DA" w:rsidRPr="0097095E" w:rsidRDefault="008C3D6B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УВР, педагог-организатор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vAlign w:val="center"/>
          </w:tcPr>
          <w:p w:rsidR="001A63DA" w:rsidRPr="0097095E" w:rsidRDefault="008C3D6B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5.09.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стенда «Знай закон»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</w:t>
            </w:r>
          </w:p>
          <w:p w:rsidR="0059314A" w:rsidRPr="0059314A" w:rsidRDefault="0059314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1A63DA" w:rsidRPr="0097095E" w:rsidRDefault="008C3D6B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рейдов в семьи «группы риска»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целью профилак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тики совместно с участковым уполномоченным</w:t>
            </w:r>
            <w:r w:rsidR="001A63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1A63DA" w:rsidRPr="0097095E" w:rsidRDefault="008C3D6B" w:rsidP="008C3D6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Посещение семей 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«г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руппы риска, неблагополучных семей</w:t>
            </w:r>
          </w:p>
        </w:tc>
        <w:tc>
          <w:tcPr>
            <w:tcW w:w="0" w:type="auto"/>
            <w:vAlign w:val="center"/>
          </w:tcPr>
          <w:p w:rsidR="001A63DA" w:rsidRPr="0097095E" w:rsidRDefault="008C3D6B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едагог-организатор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Обновление и корректировка  «банка данных»,  обновление состава социальных групп,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социального паспорта</w:t>
            </w:r>
            <w:r w:rsidR="008C3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каждого класса и школы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личных дел учащихся.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детей «группы риска», др. социальных группбеседы с вновь прибывшимиучащимися.</w:t>
            </w:r>
          </w:p>
        </w:tc>
        <w:tc>
          <w:tcPr>
            <w:tcW w:w="0" w:type="auto"/>
            <w:vAlign w:val="center"/>
          </w:tcPr>
          <w:p w:rsidR="001A63DA" w:rsidRPr="0097095E" w:rsidRDefault="008C3D6B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-организатор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63DA" w:rsidRPr="000276DA" w:rsidTr="0097095E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стратегии работы по формированию и пропаганде здорового образа жизни среди учащихся.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вредных привычек и правонарушений.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детей, склонных к правонарушениям.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семей, оказавшихся в социально-опасном положении.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Анкетирование родителей и учащихся.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8C3D6B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УВР,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-организатор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месяца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Информация о занятости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учащихся в свободное время, состоящих на учёте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(кружки, секции).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Индивидуальная работа с учащимися (беседы, анкетирование, работа с законными представителями)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рук.</w:t>
            </w:r>
            <w:proofErr w:type="gramStart"/>
            <w:r w:rsidR="008C3D6B">
              <w:rPr>
                <w:rFonts w:ascii="Times New Roman" w:hAnsi="Times New Roman"/>
                <w:sz w:val="24"/>
                <w:szCs w:val="24"/>
                <w:lang w:eastAsia="ru-RU"/>
              </w:rPr>
              <w:t>,р</w:t>
            </w:r>
            <w:proofErr w:type="gram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кружков, секций,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Социальный педагог 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Работа классных руководителей </w:t>
            </w:r>
            <w:r w:rsidR="008C3D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2-9 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классов по проблеме предотвращения грубых нарушений дисциплины в школе.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2.Занятость учащихся, состоящих на учете, в </w:t>
            </w:r>
            <w:r w:rsidR="008C3D6B">
              <w:rPr>
                <w:rFonts w:ascii="Times New Roman" w:hAnsi="Times New Roman"/>
                <w:sz w:val="24"/>
                <w:szCs w:val="24"/>
                <w:lang w:eastAsia="ru-RU"/>
              </w:rPr>
              <w:t>Козловском ДК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Предварительные итоги успеваемости и </w:t>
            </w:r>
            <w:r w:rsidR="008C3D6B">
              <w:rPr>
                <w:rFonts w:ascii="Times New Roman" w:hAnsi="Times New Roman"/>
                <w:sz w:val="24"/>
                <w:szCs w:val="24"/>
                <w:lang w:eastAsia="ru-RU"/>
              </w:rPr>
              <w:t>посещаемости уроков учащимися из семей «группы риска</w:t>
            </w:r>
            <w:proofErr w:type="gramStart"/>
            <w:r w:rsidR="008C3D6B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рассмотрение персональных дел по запросу классных руководителей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0" w:type="auto"/>
            <w:vAlign w:val="center"/>
          </w:tcPr>
          <w:p w:rsidR="001A63DA" w:rsidRPr="0097095E" w:rsidRDefault="008C3D6B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-организатор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63DA" w:rsidRPr="000276DA" w:rsidTr="0097095E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Профилактическая работа по профилактике правонарушений и профилактике наркомании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и индивидуальная работа с учащимися и родителями.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,ч</w:t>
            </w:r>
            <w:proofErr w:type="gram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лены</w:t>
            </w:r>
            <w:proofErr w:type="spell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Совета по профилактике правонарушений 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1.Профилактика правонарушений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среди несовершеннолетних. Итоги рейда «Каникулы».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2. Профессионально- ориентацио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нная диагностика выпускников 9-ого класса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Текущие вопросы: профилактика нарушений школьной дисциплины, пропусков уроков, неуспеваемости 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(рассмотрение персональных дел нарушителей всеобуча по запросу классных руководителей)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Совета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по профилактике правонарушений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A63DA" w:rsidRDefault="00472893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УВР, 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педагог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-организатор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A63DA" w:rsidRPr="000276DA" w:rsidTr="0097095E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индивидуальных бесед профилактического хар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актера с учащимися из семей 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«группы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риска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учащимися и родителями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директора по УВР,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Конкурсная викторина «Правоведы», посвященная Дню Конституции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 с учащимися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Члены Совета по профилактике правонарушений 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1. О проведении акции «Подростки против СПИДа». Ра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бота классных руководителей 6- 9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классов по профилактике наркомании среди несовершеннолетних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2. Работа классных руководителей по предупреждению неуспеваемости и профилактике правонарушений подростков контроля</w:t>
            </w:r>
            <w:proofErr w:type="gramStart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ассмотрение персональных дел нарушителей всеобуча по запросу классных руководителей)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Совета по профилактике правонарушений</w:t>
            </w:r>
          </w:p>
        </w:tc>
        <w:tc>
          <w:tcPr>
            <w:tcW w:w="0" w:type="auto"/>
            <w:vAlign w:val="center"/>
          </w:tcPr>
          <w:p w:rsidR="001A63DA" w:rsidRPr="0097095E" w:rsidRDefault="00472893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у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чителя-предметники</w:t>
            </w:r>
          </w:p>
        </w:tc>
      </w:tr>
      <w:tr w:rsidR="001A63DA" w:rsidRPr="000276DA" w:rsidTr="0097095E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Лекция для учащихся о вреде употребления ПАВ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Коллективная работа с учащимися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по профилактике правонарушений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индивидуальных бесед профилактического характера. Работа среди учащихся школы по выявлению учащихся с </w:t>
            </w:r>
            <w:proofErr w:type="spellStart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девиантным</w:t>
            </w:r>
            <w:proofErr w:type="spell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поведением.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наклонностей учащихся. Посещение уроков, наблюдение за поведением отдельных учащихся.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по профилактике правонарушений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, к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1. Работа классных руководителей 7-9 классов по организации работы по пропаганде здорового образа жизни среди подростков.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2. Привлечение трудных детей к участию и проведению спортивных соревнований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3. О результатах занятости учащихся,стоящих на различных уровнях контроля, во время зимних каникул.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4. Рассмотрение ситуаций (снятие и постановка на учёт)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, к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лассные руководители </w:t>
            </w:r>
          </w:p>
        </w:tc>
      </w:tr>
      <w:tr w:rsidR="001A63DA" w:rsidRPr="000276DA" w:rsidTr="0097095E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1.Внеурочная занятость подростков как способ профилактики совершения правонарушений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2.Соблюдение прав детей, находящихся на опеке.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Организация консультативной помощи учащимся 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из семей «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группы риска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, испытывающим трудности в обучении.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Совета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по профилактике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руководители;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Учителя-предметники;</w:t>
            </w:r>
          </w:p>
          <w:p w:rsidR="001A63DA" w:rsidRPr="0097095E" w:rsidRDefault="00472893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директора по УВР.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Совместные рейды в семьи учащихся. </w:t>
            </w:r>
            <w:proofErr w:type="gramStart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проведением свободного времени учащихся. 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рейдов в семьи учащихся, собеседование с учащимися</w:t>
            </w:r>
          </w:p>
        </w:tc>
        <w:tc>
          <w:tcPr>
            <w:tcW w:w="0" w:type="auto"/>
            <w:vAlign w:val="center"/>
          </w:tcPr>
          <w:p w:rsidR="001A63DA" w:rsidRPr="0097095E" w:rsidRDefault="00472893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УВР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лассные</w:t>
            </w:r>
            <w:proofErr w:type="spellEnd"/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ч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лены Совета по профилактике правонарушений</w:t>
            </w:r>
          </w:p>
        </w:tc>
      </w:tr>
      <w:tr w:rsidR="001A63DA" w:rsidRPr="000276DA" w:rsidTr="0097095E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с родителями. Индивидуальные беседы о воспитании в семье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родителями, законными представителями, опрос учащихся.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1.Роль семьи в профилактике совершения правонарушений. Работа классных руководителей с семьёй (информация)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2. Роль родительского лектория в воспитании ребёнка.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2.Итоги профилактической работы классных руководителей с асоциальными семьями.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0" w:type="auto"/>
            <w:vAlign w:val="center"/>
          </w:tcPr>
          <w:p w:rsidR="001A63DA" w:rsidRPr="0097095E" w:rsidRDefault="00472893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директора по УВР;</w:t>
            </w:r>
          </w:p>
          <w:p w:rsidR="001A63DA" w:rsidRPr="0097095E" w:rsidRDefault="00472893" w:rsidP="0038449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лассные</w:t>
            </w:r>
            <w:r w:rsidR="0038449B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1A63DA" w:rsidRPr="000276DA" w:rsidTr="0097095E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индивидуальных бесед профилактического характера.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0" w:type="auto"/>
            <w:vAlign w:val="center"/>
          </w:tcPr>
          <w:p w:rsidR="001A63DA" w:rsidRPr="0097095E" w:rsidRDefault="00472893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УВР; </w:t>
            </w:r>
          </w:p>
          <w:p w:rsidR="001A63DA" w:rsidRPr="0097095E" w:rsidRDefault="00472893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лассные руководители.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1.Прогнозирование трудоустройства учащихся в летнее время (дети, относящиеся к социальной группе риска).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 Организация летнего отдыха детей, состоящих на 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учете.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3. Эффективность работы шефов – наставников детей, состоящих на профилактическом учёте, по предупреждению правонарушений.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4.Профилактика правонарушенийсреди несовершеннолетних. (Работа с учащимися, нарушающими правила поведения в школе</w:t>
            </w:r>
            <w:r w:rsidR="007F500F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Работа с учащимися, имеющими пропуски по неуважительным причинам и неудовлетворительные оценки) </w:t>
            </w:r>
            <w:proofErr w:type="gramEnd"/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Заседание Совета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по профилактике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УВР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63DA" w:rsidRPr="0097095E" w:rsidRDefault="00472893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1A63DA" w:rsidRPr="000276DA" w:rsidTr="0097095E">
        <w:trPr>
          <w:tblCellSpacing w:w="15" w:type="dxa"/>
        </w:trPr>
        <w:tc>
          <w:tcPr>
            <w:tcW w:w="0" w:type="auto"/>
            <w:gridSpan w:val="5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472893" w:rsidRPr="000276DA" w:rsidTr="0097095E">
        <w:trPr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Предварительная летняя занятость учащихся, состоящих на учете.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Помощь в трудоустройстве выпускникам и учащимся, в организации летнего отдыха.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Опрос учащихся и законных представителей;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заявления.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УВР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1A63DA" w:rsidRPr="0097095E" w:rsidRDefault="00472893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A63DA"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лассные руководители.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2893" w:rsidRPr="000276DA" w:rsidTr="000E1E23">
        <w:trPr>
          <w:trHeight w:val="2026"/>
          <w:tblCellSpacing w:w="15" w:type="dxa"/>
        </w:trPr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1.Отчеты классных руководителей по индивидуальной работе с «трудными» учащимися.</w:t>
            </w:r>
          </w:p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2.Анализ работы Совета по про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филактике </w:t>
            </w:r>
            <w:r w:rsidR="000E1E23">
              <w:rPr>
                <w:rFonts w:ascii="Times New Roman" w:hAnsi="Times New Roman"/>
                <w:sz w:val="24"/>
                <w:szCs w:val="24"/>
                <w:lang w:eastAsia="ru-RU"/>
              </w:rPr>
              <w:t>правонарушений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год.              </w:t>
            </w:r>
          </w:p>
          <w:p w:rsidR="001A63DA" w:rsidRPr="0097095E" w:rsidRDefault="001A63DA" w:rsidP="000E1E2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3.Составление плана, графика работыСовета по профилактике правонарушений среди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несовершеннолетних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E1E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следующий 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год.                                 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Отчет о работе Совета по профилактике правонарушений 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среди несовершеннолетних за 2021</w:t>
            </w:r>
            <w:r w:rsidR="0059314A">
              <w:rPr>
                <w:rFonts w:ascii="Times New Roman" w:hAnsi="Times New Roman"/>
                <w:sz w:val="24"/>
                <w:szCs w:val="24"/>
                <w:lang w:eastAsia="ru-RU"/>
              </w:rPr>
              <w:t>-20</w:t>
            </w:r>
            <w:r w:rsidR="0047289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0" w:type="auto"/>
            <w:vAlign w:val="center"/>
          </w:tcPr>
          <w:p w:rsidR="001A63DA" w:rsidRPr="0097095E" w:rsidRDefault="001A63DA" w:rsidP="0097095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095E">
              <w:rPr>
                <w:rFonts w:ascii="Times New Roman" w:hAnsi="Times New Roman"/>
                <w:sz w:val="24"/>
                <w:szCs w:val="24"/>
                <w:lang w:eastAsia="ru-RU"/>
              </w:rPr>
              <w:t>Члены Совета по профилактике правонарушений</w:t>
            </w:r>
          </w:p>
        </w:tc>
      </w:tr>
    </w:tbl>
    <w:p w:rsidR="001A63DA" w:rsidRDefault="00472893" w:rsidP="00472893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Зам директора по УВР                    ____________________/Е.И.Перышкина/</w:t>
      </w: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1A63DA" w:rsidRDefault="001A63DA" w:rsidP="0097095E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E1E23" w:rsidRDefault="000E1E23" w:rsidP="000E1E23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E1E23" w:rsidSect="007F500F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095E"/>
    <w:rsid w:val="0000346C"/>
    <w:rsid w:val="00021714"/>
    <w:rsid w:val="000276DA"/>
    <w:rsid w:val="00032C3E"/>
    <w:rsid w:val="00032F62"/>
    <w:rsid w:val="00033FBB"/>
    <w:rsid w:val="00040FA6"/>
    <w:rsid w:val="00046C0E"/>
    <w:rsid w:val="000532B0"/>
    <w:rsid w:val="00057D05"/>
    <w:rsid w:val="00062C86"/>
    <w:rsid w:val="00063239"/>
    <w:rsid w:val="00082E97"/>
    <w:rsid w:val="00091139"/>
    <w:rsid w:val="000A203F"/>
    <w:rsid w:val="000A3508"/>
    <w:rsid w:val="000B5DBF"/>
    <w:rsid w:val="000C19F5"/>
    <w:rsid w:val="000D2F24"/>
    <w:rsid w:val="000E1E23"/>
    <w:rsid w:val="000E28E9"/>
    <w:rsid w:val="000E6784"/>
    <w:rsid w:val="001071B2"/>
    <w:rsid w:val="00112141"/>
    <w:rsid w:val="00113A26"/>
    <w:rsid w:val="0012601E"/>
    <w:rsid w:val="00131751"/>
    <w:rsid w:val="001330F4"/>
    <w:rsid w:val="001505EF"/>
    <w:rsid w:val="00152794"/>
    <w:rsid w:val="001575F5"/>
    <w:rsid w:val="0017252F"/>
    <w:rsid w:val="00174B8E"/>
    <w:rsid w:val="001916D1"/>
    <w:rsid w:val="001A61C8"/>
    <w:rsid w:val="001A63DA"/>
    <w:rsid w:val="001C5E9E"/>
    <w:rsid w:val="0020376E"/>
    <w:rsid w:val="00216DF7"/>
    <w:rsid w:val="0022290A"/>
    <w:rsid w:val="002241A2"/>
    <w:rsid w:val="00230782"/>
    <w:rsid w:val="00231393"/>
    <w:rsid w:val="00232731"/>
    <w:rsid w:val="002369B7"/>
    <w:rsid w:val="00265EFE"/>
    <w:rsid w:val="00276451"/>
    <w:rsid w:val="00286032"/>
    <w:rsid w:val="002A03A0"/>
    <w:rsid w:val="002B03ED"/>
    <w:rsid w:val="002B4B3C"/>
    <w:rsid w:val="002C780C"/>
    <w:rsid w:val="002D72D3"/>
    <w:rsid w:val="002E4587"/>
    <w:rsid w:val="002E5151"/>
    <w:rsid w:val="002E546A"/>
    <w:rsid w:val="002F4C04"/>
    <w:rsid w:val="002F7B96"/>
    <w:rsid w:val="00304D29"/>
    <w:rsid w:val="00304F8E"/>
    <w:rsid w:val="00317C80"/>
    <w:rsid w:val="0034044A"/>
    <w:rsid w:val="00362995"/>
    <w:rsid w:val="00363013"/>
    <w:rsid w:val="00363D3C"/>
    <w:rsid w:val="00372F66"/>
    <w:rsid w:val="0038449B"/>
    <w:rsid w:val="00385F4C"/>
    <w:rsid w:val="00391545"/>
    <w:rsid w:val="003A7C62"/>
    <w:rsid w:val="003C155C"/>
    <w:rsid w:val="003D186B"/>
    <w:rsid w:val="003D1EFE"/>
    <w:rsid w:val="003E781F"/>
    <w:rsid w:val="003F4545"/>
    <w:rsid w:val="003F4A69"/>
    <w:rsid w:val="00415DC3"/>
    <w:rsid w:val="00416701"/>
    <w:rsid w:val="00423963"/>
    <w:rsid w:val="004333F4"/>
    <w:rsid w:val="00450131"/>
    <w:rsid w:val="004504A7"/>
    <w:rsid w:val="00472893"/>
    <w:rsid w:val="004B467D"/>
    <w:rsid w:val="004E1BDE"/>
    <w:rsid w:val="00501816"/>
    <w:rsid w:val="00524792"/>
    <w:rsid w:val="005446DD"/>
    <w:rsid w:val="0054715F"/>
    <w:rsid w:val="005623D1"/>
    <w:rsid w:val="005641F6"/>
    <w:rsid w:val="0059314A"/>
    <w:rsid w:val="005A4BD5"/>
    <w:rsid w:val="005B1EB5"/>
    <w:rsid w:val="005B38F2"/>
    <w:rsid w:val="005B6928"/>
    <w:rsid w:val="005C1BDA"/>
    <w:rsid w:val="005E29A6"/>
    <w:rsid w:val="005E5FE7"/>
    <w:rsid w:val="005E60BE"/>
    <w:rsid w:val="005F1DB4"/>
    <w:rsid w:val="005F6388"/>
    <w:rsid w:val="00615F3D"/>
    <w:rsid w:val="00617706"/>
    <w:rsid w:val="00636B6B"/>
    <w:rsid w:val="00652062"/>
    <w:rsid w:val="006840B8"/>
    <w:rsid w:val="00685C57"/>
    <w:rsid w:val="006946E8"/>
    <w:rsid w:val="0069499B"/>
    <w:rsid w:val="00696936"/>
    <w:rsid w:val="006B1B02"/>
    <w:rsid w:val="006C3221"/>
    <w:rsid w:val="006F367D"/>
    <w:rsid w:val="006F57C6"/>
    <w:rsid w:val="00703F84"/>
    <w:rsid w:val="007057E5"/>
    <w:rsid w:val="0070628F"/>
    <w:rsid w:val="00712677"/>
    <w:rsid w:val="00731106"/>
    <w:rsid w:val="00757C89"/>
    <w:rsid w:val="00760DEE"/>
    <w:rsid w:val="00763ED7"/>
    <w:rsid w:val="007854F1"/>
    <w:rsid w:val="007A3A54"/>
    <w:rsid w:val="007C46FD"/>
    <w:rsid w:val="007C5837"/>
    <w:rsid w:val="007D2840"/>
    <w:rsid w:val="007F500F"/>
    <w:rsid w:val="0081086D"/>
    <w:rsid w:val="008118D3"/>
    <w:rsid w:val="00815E82"/>
    <w:rsid w:val="00842239"/>
    <w:rsid w:val="008565B1"/>
    <w:rsid w:val="008579C8"/>
    <w:rsid w:val="008710C3"/>
    <w:rsid w:val="008829A4"/>
    <w:rsid w:val="00887D92"/>
    <w:rsid w:val="008A6C5E"/>
    <w:rsid w:val="008C3D6B"/>
    <w:rsid w:val="008C3FAB"/>
    <w:rsid w:val="008D13DF"/>
    <w:rsid w:val="008E265E"/>
    <w:rsid w:val="008E70FF"/>
    <w:rsid w:val="008F535A"/>
    <w:rsid w:val="008F75A7"/>
    <w:rsid w:val="009105EC"/>
    <w:rsid w:val="00924F22"/>
    <w:rsid w:val="00926B4A"/>
    <w:rsid w:val="00945C32"/>
    <w:rsid w:val="00947513"/>
    <w:rsid w:val="00947FFC"/>
    <w:rsid w:val="009566C9"/>
    <w:rsid w:val="0097076F"/>
    <w:rsid w:val="0097095E"/>
    <w:rsid w:val="00973870"/>
    <w:rsid w:val="009768A3"/>
    <w:rsid w:val="00980351"/>
    <w:rsid w:val="009814F1"/>
    <w:rsid w:val="00983911"/>
    <w:rsid w:val="00983F02"/>
    <w:rsid w:val="009C1D7E"/>
    <w:rsid w:val="009C4AAC"/>
    <w:rsid w:val="009E03A1"/>
    <w:rsid w:val="009E14ED"/>
    <w:rsid w:val="009F0196"/>
    <w:rsid w:val="009F1970"/>
    <w:rsid w:val="00A06A0B"/>
    <w:rsid w:val="00A10385"/>
    <w:rsid w:val="00A17665"/>
    <w:rsid w:val="00A23412"/>
    <w:rsid w:val="00A24DE2"/>
    <w:rsid w:val="00A25637"/>
    <w:rsid w:val="00A32AF0"/>
    <w:rsid w:val="00A513F7"/>
    <w:rsid w:val="00A73ECF"/>
    <w:rsid w:val="00A752D0"/>
    <w:rsid w:val="00A77726"/>
    <w:rsid w:val="00A83831"/>
    <w:rsid w:val="00A9388D"/>
    <w:rsid w:val="00A94794"/>
    <w:rsid w:val="00AA3ADB"/>
    <w:rsid w:val="00AA7518"/>
    <w:rsid w:val="00AB60B2"/>
    <w:rsid w:val="00AC304E"/>
    <w:rsid w:val="00AD198E"/>
    <w:rsid w:val="00AD406E"/>
    <w:rsid w:val="00AE59A7"/>
    <w:rsid w:val="00AF6101"/>
    <w:rsid w:val="00B04770"/>
    <w:rsid w:val="00B2224C"/>
    <w:rsid w:val="00B27AE0"/>
    <w:rsid w:val="00B304C4"/>
    <w:rsid w:val="00B45E64"/>
    <w:rsid w:val="00B460FF"/>
    <w:rsid w:val="00B478D9"/>
    <w:rsid w:val="00B50D45"/>
    <w:rsid w:val="00B53CC1"/>
    <w:rsid w:val="00B57D96"/>
    <w:rsid w:val="00B75C0C"/>
    <w:rsid w:val="00B765F2"/>
    <w:rsid w:val="00B94F9E"/>
    <w:rsid w:val="00BB46DA"/>
    <w:rsid w:val="00BC5056"/>
    <w:rsid w:val="00BD6DD5"/>
    <w:rsid w:val="00BE5C4F"/>
    <w:rsid w:val="00BF60F6"/>
    <w:rsid w:val="00BF7141"/>
    <w:rsid w:val="00C010FD"/>
    <w:rsid w:val="00C065F8"/>
    <w:rsid w:val="00C11932"/>
    <w:rsid w:val="00C1399E"/>
    <w:rsid w:val="00C15B18"/>
    <w:rsid w:val="00C21751"/>
    <w:rsid w:val="00C31A89"/>
    <w:rsid w:val="00C32501"/>
    <w:rsid w:val="00C33EDE"/>
    <w:rsid w:val="00C43D11"/>
    <w:rsid w:val="00C56B9F"/>
    <w:rsid w:val="00C8246D"/>
    <w:rsid w:val="00C877C9"/>
    <w:rsid w:val="00C934E6"/>
    <w:rsid w:val="00C94EC7"/>
    <w:rsid w:val="00CC0DB4"/>
    <w:rsid w:val="00CC373B"/>
    <w:rsid w:val="00CD26B0"/>
    <w:rsid w:val="00CD7294"/>
    <w:rsid w:val="00CE0260"/>
    <w:rsid w:val="00CE3E34"/>
    <w:rsid w:val="00CF0CF7"/>
    <w:rsid w:val="00CF7B62"/>
    <w:rsid w:val="00D22678"/>
    <w:rsid w:val="00D54714"/>
    <w:rsid w:val="00D55A78"/>
    <w:rsid w:val="00D5677E"/>
    <w:rsid w:val="00D60391"/>
    <w:rsid w:val="00D6282E"/>
    <w:rsid w:val="00D65F14"/>
    <w:rsid w:val="00D67C26"/>
    <w:rsid w:val="00D72F6F"/>
    <w:rsid w:val="00D8047C"/>
    <w:rsid w:val="00D91B73"/>
    <w:rsid w:val="00D966ED"/>
    <w:rsid w:val="00D9775C"/>
    <w:rsid w:val="00DA01EB"/>
    <w:rsid w:val="00DA6906"/>
    <w:rsid w:val="00DB64E3"/>
    <w:rsid w:val="00DC321C"/>
    <w:rsid w:val="00DD0598"/>
    <w:rsid w:val="00DE7EBF"/>
    <w:rsid w:val="00E01B9E"/>
    <w:rsid w:val="00E01BD4"/>
    <w:rsid w:val="00E03532"/>
    <w:rsid w:val="00E23343"/>
    <w:rsid w:val="00E4039F"/>
    <w:rsid w:val="00E45227"/>
    <w:rsid w:val="00E4550F"/>
    <w:rsid w:val="00E475D8"/>
    <w:rsid w:val="00E56B0C"/>
    <w:rsid w:val="00E62753"/>
    <w:rsid w:val="00E83DDC"/>
    <w:rsid w:val="00E84F34"/>
    <w:rsid w:val="00E85907"/>
    <w:rsid w:val="00E95D5F"/>
    <w:rsid w:val="00EA31D0"/>
    <w:rsid w:val="00EB12E0"/>
    <w:rsid w:val="00EB235B"/>
    <w:rsid w:val="00EB4057"/>
    <w:rsid w:val="00EC1954"/>
    <w:rsid w:val="00EF31EF"/>
    <w:rsid w:val="00F11F19"/>
    <w:rsid w:val="00F123CC"/>
    <w:rsid w:val="00F153FD"/>
    <w:rsid w:val="00F17E50"/>
    <w:rsid w:val="00F42993"/>
    <w:rsid w:val="00F42EE9"/>
    <w:rsid w:val="00F61E6D"/>
    <w:rsid w:val="00F63C9E"/>
    <w:rsid w:val="00F64F61"/>
    <w:rsid w:val="00F714FC"/>
    <w:rsid w:val="00F76898"/>
    <w:rsid w:val="00F91F19"/>
    <w:rsid w:val="00F97589"/>
    <w:rsid w:val="00FA4642"/>
    <w:rsid w:val="00FA7B6C"/>
    <w:rsid w:val="00FB0ED3"/>
    <w:rsid w:val="00FB2394"/>
    <w:rsid w:val="00FC001A"/>
    <w:rsid w:val="00FC164B"/>
    <w:rsid w:val="00FD0954"/>
    <w:rsid w:val="00FD138E"/>
    <w:rsid w:val="00FD23E0"/>
    <w:rsid w:val="00FD77B3"/>
    <w:rsid w:val="00FE1B5B"/>
    <w:rsid w:val="00FE2C91"/>
    <w:rsid w:val="00FF022C"/>
    <w:rsid w:val="00FF5F9B"/>
    <w:rsid w:val="00FF7B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F1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970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709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97095E"/>
    <w:rPr>
      <w:rFonts w:cs="Times New Roman"/>
    </w:rPr>
  </w:style>
  <w:style w:type="paragraph" w:customStyle="1" w:styleId="p3">
    <w:name w:val="p3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97095E"/>
    <w:rPr>
      <w:rFonts w:cs="Times New Roman"/>
    </w:rPr>
  </w:style>
  <w:style w:type="paragraph" w:customStyle="1" w:styleId="p4">
    <w:name w:val="p4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97095E"/>
    <w:rPr>
      <w:rFonts w:cs="Times New Roman"/>
    </w:rPr>
  </w:style>
  <w:style w:type="paragraph" w:customStyle="1" w:styleId="p8">
    <w:name w:val="p8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97095E"/>
    <w:rPr>
      <w:rFonts w:cs="Times New Roman"/>
    </w:rPr>
  </w:style>
  <w:style w:type="character" w:customStyle="1" w:styleId="s5">
    <w:name w:val="s5"/>
    <w:basedOn w:val="a0"/>
    <w:uiPriority w:val="99"/>
    <w:rsid w:val="0097095E"/>
    <w:rPr>
      <w:rFonts w:cs="Times New Roman"/>
    </w:rPr>
  </w:style>
  <w:style w:type="paragraph" w:styleId="a3">
    <w:name w:val="Normal (Web)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7095E"/>
    <w:rPr>
      <w:rFonts w:cs="Times New Roman"/>
      <w:b/>
      <w:bCs/>
    </w:rPr>
  </w:style>
  <w:style w:type="paragraph" w:customStyle="1" w:styleId="c21">
    <w:name w:val="c21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97095E"/>
    <w:rPr>
      <w:rFonts w:cs="Times New Roman"/>
    </w:rPr>
  </w:style>
  <w:style w:type="paragraph" w:customStyle="1" w:styleId="c0">
    <w:name w:val="c0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97095E"/>
    <w:rPr>
      <w:rFonts w:cs="Times New Roman"/>
    </w:rPr>
  </w:style>
  <w:style w:type="paragraph" w:customStyle="1" w:styleId="c3">
    <w:name w:val="c3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97095E"/>
    <w:rPr>
      <w:rFonts w:cs="Times New Roman"/>
    </w:rPr>
  </w:style>
  <w:style w:type="paragraph" w:customStyle="1" w:styleId="c2">
    <w:name w:val="c2"/>
    <w:basedOn w:val="a"/>
    <w:uiPriority w:val="99"/>
    <w:rsid w:val="00021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78D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F1"/>
    <w:pPr>
      <w:spacing w:after="200" w:line="276" w:lineRule="auto"/>
    </w:pPr>
    <w:rPr>
      <w:lang w:eastAsia="en-US"/>
    </w:rPr>
  </w:style>
  <w:style w:type="paragraph" w:styleId="4">
    <w:name w:val="heading 4"/>
    <w:basedOn w:val="a"/>
    <w:link w:val="40"/>
    <w:uiPriority w:val="99"/>
    <w:qFormat/>
    <w:rsid w:val="009709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97095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97095E"/>
    <w:rPr>
      <w:rFonts w:cs="Times New Roman"/>
    </w:rPr>
  </w:style>
  <w:style w:type="paragraph" w:customStyle="1" w:styleId="p3">
    <w:name w:val="p3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97095E"/>
    <w:rPr>
      <w:rFonts w:cs="Times New Roman"/>
    </w:rPr>
  </w:style>
  <w:style w:type="paragraph" w:customStyle="1" w:styleId="p4">
    <w:name w:val="p4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97095E"/>
    <w:rPr>
      <w:rFonts w:cs="Times New Roman"/>
    </w:rPr>
  </w:style>
  <w:style w:type="paragraph" w:customStyle="1" w:styleId="p8">
    <w:name w:val="p8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97095E"/>
    <w:rPr>
      <w:rFonts w:cs="Times New Roman"/>
    </w:rPr>
  </w:style>
  <w:style w:type="character" w:customStyle="1" w:styleId="s5">
    <w:name w:val="s5"/>
    <w:basedOn w:val="a0"/>
    <w:uiPriority w:val="99"/>
    <w:rsid w:val="0097095E"/>
    <w:rPr>
      <w:rFonts w:cs="Times New Roman"/>
    </w:rPr>
  </w:style>
  <w:style w:type="paragraph" w:styleId="a3">
    <w:name w:val="Normal (Web)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7095E"/>
    <w:rPr>
      <w:rFonts w:cs="Times New Roman"/>
      <w:b/>
      <w:bCs/>
    </w:rPr>
  </w:style>
  <w:style w:type="paragraph" w:customStyle="1" w:styleId="c21">
    <w:name w:val="c21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97095E"/>
    <w:rPr>
      <w:rFonts w:cs="Times New Roman"/>
    </w:rPr>
  </w:style>
  <w:style w:type="paragraph" w:customStyle="1" w:styleId="c0">
    <w:name w:val="c0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uiPriority w:val="99"/>
    <w:rsid w:val="0097095E"/>
    <w:rPr>
      <w:rFonts w:cs="Times New Roman"/>
    </w:rPr>
  </w:style>
  <w:style w:type="paragraph" w:customStyle="1" w:styleId="c3">
    <w:name w:val="c3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1">
    <w:name w:val="c11"/>
    <w:basedOn w:val="a"/>
    <w:uiPriority w:val="99"/>
    <w:rsid w:val="009709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97095E"/>
    <w:rPr>
      <w:rFonts w:cs="Times New Roman"/>
    </w:rPr>
  </w:style>
  <w:style w:type="paragraph" w:customStyle="1" w:styleId="c2">
    <w:name w:val="c2"/>
    <w:basedOn w:val="a"/>
    <w:uiPriority w:val="99"/>
    <w:rsid w:val="000217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39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3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4011-A7D2-4881-967F-EC6CA0AFE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941</Words>
  <Characters>7752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SamLab.ws</cp:lastModifiedBy>
  <cp:revision>2</cp:revision>
  <cp:lastPrinted>2020-10-10T06:31:00Z</cp:lastPrinted>
  <dcterms:created xsi:type="dcterms:W3CDTF">2021-08-14T09:13:00Z</dcterms:created>
  <dcterms:modified xsi:type="dcterms:W3CDTF">2021-08-14T09:13:00Z</dcterms:modified>
</cp:coreProperties>
</file>